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7F" w:rsidRPr="00DC77C3" w:rsidRDefault="007F0521" w:rsidP="00DC77C3">
      <w:pPr>
        <w:pStyle w:val="Geenafstand"/>
        <w:pBdr>
          <w:bottom w:val="single" w:sz="4" w:space="1" w:color="auto"/>
        </w:pBdr>
        <w:rPr>
          <w:b/>
          <w:sz w:val="28"/>
          <w:szCs w:val="28"/>
          <w:lang w:val="nl-BE"/>
        </w:rPr>
      </w:pPr>
      <w:r w:rsidRPr="00DC77C3">
        <w:rPr>
          <w:b/>
          <w:sz w:val="28"/>
          <w:szCs w:val="28"/>
          <w:lang w:val="nl-BE"/>
        </w:rPr>
        <w:t xml:space="preserve">Materiaallijst </w:t>
      </w:r>
      <w:r w:rsidR="008370D4" w:rsidRPr="00DC77C3">
        <w:rPr>
          <w:b/>
          <w:sz w:val="28"/>
          <w:szCs w:val="28"/>
          <w:lang w:val="nl-BE"/>
        </w:rPr>
        <w:t>opvolgsessie 1</w:t>
      </w:r>
      <w:bookmarkStart w:id="0" w:name="_GoBack"/>
      <w:bookmarkEnd w:id="0"/>
    </w:p>
    <w:p w:rsidR="007F0521" w:rsidRPr="00DC77C3" w:rsidRDefault="007F0521" w:rsidP="007F0521">
      <w:pPr>
        <w:rPr>
          <w:lang w:val="nl-BE"/>
        </w:rPr>
      </w:pPr>
    </w:p>
    <w:p w:rsidR="008370D4" w:rsidRPr="00DC77C3" w:rsidRDefault="008370D4" w:rsidP="008370D4">
      <w:pPr>
        <w:rPr>
          <w:b/>
          <w:sz w:val="22"/>
          <w:szCs w:val="22"/>
          <w:lang w:val="nl-BE"/>
        </w:rPr>
      </w:pPr>
      <w:r w:rsidRPr="00DC77C3">
        <w:rPr>
          <w:b/>
          <w:sz w:val="22"/>
          <w:szCs w:val="22"/>
          <w:lang w:val="nl-BE"/>
        </w:rPr>
        <w:t xml:space="preserve">Zorg voor volgend materiaal: </w:t>
      </w:r>
    </w:p>
    <w:p w:rsidR="008370D4" w:rsidRPr="00DC77C3" w:rsidRDefault="008370D4" w:rsidP="008370D4">
      <w:pPr>
        <w:numPr>
          <w:ilvl w:val="0"/>
          <w:numId w:val="23"/>
        </w:numPr>
        <w:rPr>
          <w:sz w:val="22"/>
          <w:szCs w:val="22"/>
          <w:lang w:val="nl-BE"/>
        </w:rPr>
      </w:pPr>
      <w:r w:rsidRPr="00DC77C3">
        <w:rPr>
          <w:sz w:val="22"/>
          <w:szCs w:val="22"/>
          <w:lang w:val="nl-BE"/>
        </w:rPr>
        <w:t>tafels en stoelen voor alle deelnemers</w:t>
      </w:r>
    </w:p>
    <w:p w:rsidR="008370D4" w:rsidRPr="00DC77C3" w:rsidRDefault="008370D4" w:rsidP="008370D4">
      <w:pPr>
        <w:numPr>
          <w:ilvl w:val="0"/>
          <w:numId w:val="23"/>
        </w:numPr>
        <w:rPr>
          <w:sz w:val="22"/>
          <w:szCs w:val="22"/>
          <w:lang w:val="nl-BE"/>
        </w:rPr>
      </w:pPr>
      <w:r w:rsidRPr="00DC77C3">
        <w:rPr>
          <w:sz w:val="22"/>
          <w:szCs w:val="22"/>
          <w:lang w:val="nl-BE"/>
        </w:rPr>
        <w:t>laptop, beamer en scherm (indien nodig)</w:t>
      </w:r>
    </w:p>
    <w:p w:rsidR="008370D4" w:rsidRPr="00DC77C3" w:rsidRDefault="008370D4" w:rsidP="008370D4">
      <w:pPr>
        <w:numPr>
          <w:ilvl w:val="0"/>
          <w:numId w:val="23"/>
        </w:numPr>
        <w:rPr>
          <w:sz w:val="22"/>
          <w:szCs w:val="22"/>
          <w:lang w:val="nl-BE"/>
        </w:rPr>
      </w:pPr>
      <w:r w:rsidRPr="00DC77C3">
        <w:rPr>
          <w:sz w:val="22"/>
          <w:szCs w:val="22"/>
          <w:lang w:val="nl-BE"/>
        </w:rPr>
        <w:t>inspiratiemateriaal: publicaties, brochures, folders … zowel inhoudelijk over erfgoed in de gemeente als methodisch over het werken rond erfgoed met kinderen.</w:t>
      </w:r>
      <w:r w:rsidRPr="00DC77C3">
        <w:rPr>
          <w:sz w:val="22"/>
          <w:szCs w:val="22"/>
          <w:lang w:val="nl-BE"/>
        </w:rPr>
        <w:br/>
        <w:t xml:space="preserve">Specifieke publicaties over werken rond lokaal erfgoed en voorbeelden van pilootprojecten van ‘Buurten met erfgoed’ kan je raadplegen of downloaden via </w:t>
      </w:r>
      <w:hyperlink r:id="rId5" w:history="1">
        <w:r w:rsidRPr="00DC77C3">
          <w:rPr>
            <w:rStyle w:val="Hyperlink"/>
            <w:sz w:val="22"/>
            <w:szCs w:val="22"/>
            <w:lang w:val="nl-BE"/>
          </w:rPr>
          <w:t>www.buurtenmeterfgoed.be</w:t>
        </w:r>
      </w:hyperlink>
      <w:r w:rsidRPr="00DC77C3">
        <w:rPr>
          <w:sz w:val="22"/>
          <w:szCs w:val="22"/>
          <w:u w:val="single"/>
          <w:lang w:val="nl-BE"/>
        </w:rPr>
        <w:t>.</w:t>
      </w:r>
      <w:r w:rsidRPr="00DC77C3">
        <w:rPr>
          <w:sz w:val="22"/>
          <w:szCs w:val="22"/>
          <w:lang w:val="nl-BE"/>
        </w:rPr>
        <w:t xml:space="preserve"> </w:t>
      </w:r>
    </w:p>
    <w:p w:rsidR="008370D4" w:rsidRPr="00DC77C3" w:rsidRDefault="008370D4" w:rsidP="008370D4">
      <w:pPr>
        <w:rPr>
          <w:sz w:val="22"/>
          <w:szCs w:val="22"/>
          <w:lang w:val="nl-BE"/>
        </w:rPr>
      </w:pPr>
      <w:r w:rsidRPr="00DC77C3">
        <w:rPr>
          <w:b/>
          <w:sz w:val="22"/>
          <w:szCs w:val="22"/>
          <w:lang w:val="nl-BE"/>
        </w:rPr>
        <w:t>Materiaal voor de voorstellingsronde van de eerste projectideeën</w:t>
      </w:r>
      <w:r w:rsidRPr="00DC77C3">
        <w:rPr>
          <w:sz w:val="22"/>
          <w:szCs w:val="22"/>
          <w:lang w:val="nl-BE"/>
        </w:rPr>
        <w:t>: timer of keukenwekker.</w:t>
      </w:r>
    </w:p>
    <w:p w:rsidR="008370D4" w:rsidRPr="00DC77C3" w:rsidRDefault="008370D4" w:rsidP="008370D4">
      <w:pPr>
        <w:rPr>
          <w:sz w:val="22"/>
          <w:szCs w:val="22"/>
          <w:lang w:val="nl-BE"/>
        </w:rPr>
      </w:pPr>
      <w:r w:rsidRPr="00DC77C3">
        <w:rPr>
          <w:b/>
          <w:sz w:val="22"/>
          <w:szCs w:val="22"/>
          <w:lang w:val="nl-BE"/>
        </w:rPr>
        <w:t>Materiaal voor de feedbackrondes</w:t>
      </w:r>
      <w:r w:rsidRPr="00DC77C3">
        <w:rPr>
          <w:sz w:val="22"/>
          <w:szCs w:val="22"/>
          <w:lang w:val="nl-BE"/>
        </w:rPr>
        <w:t>: post-</w:t>
      </w:r>
      <w:proofErr w:type="spellStart"/>
      <w:r w:rsidRPr="00DC77C3">
        <w:rPr>
          <w:sz w:val="22"/>
          <w:szCs w:val="22"/>
          <w:lang w:val="nl-BE"/>
        </w:rPr>
        <w:t>its</w:t>
      </w:r>
      <w:proofErr w:type="spellEnd"/>
      <w:r w:rsidRPr="00DC77C3">
        <w:rPr>
          <w:sz w:val="22"/>
          <w:szCs w:val="22"/>
          <w:lang w:val="nl-BE"/>
        </w:rPr>
        <w:t xml:space="preserve"> in 3 verschillende kleuren en balpennen.</w:t>
      </w:r>
    </w:p>
    <w:p w:rsidR="007F0521" w:rsidRPr="00DC77C3" w:rsidRDefault="007F0521" w:rsidP="007F0521">
      <w:pPr>
        <w:rPr>
          <w:b/>
          <w:sz w:val="22"/>
          <w:szCs w:val="22"/>
          <w:lang w:val="nl-BE"/>
        </w:rPr>
      </w:pPr>
    </w:p>
    <w:sectPr w:rsidR="007F0521" w:rsidRPr="00DC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EA3"/>
    <w:multiLevelType w:val="hybridMultilevel"/>
    <w:tmpl w:val="553A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98F"/>
    <w:multiLevelType w:val="hybridMultilevel"/>
    <w:tmpl w:val="4C6A0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E2F"/>
    <w:multiLevelType w:val="hybridMultilevel"/>
    <w:tmpl w:val="31EA6978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22C"/>
    <w:multiLevelType w:val="hybridMultilevel"/>
    <w:tmpl w:val="44863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55"/>
    <w:multiLevelType w:val="hybridMultilevel"/>
    <w:tmpl w:val="108875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4D27"/>
    <w:multiLevelType w:val="hybridMultilevel"/>
    <w:tmpl w:val="097056DA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52426"/>
    <w:multiLevelType w:val="hybridMultilevel"/>
    <w:tmpl w:val="DB1C4FD0"/>
    <w:lvl w:ilvl="0" w:tplc="370404DE">
      <w:start w:val="2"/>
      <w:numFmt w:val="bullet"/>
      <w:lvlText w:val="-"/>
      <w:lvlJc w:val="left"/>
      <w:pPr>
        <w:ind w:left="5180" w:hanging="360"/>
      </w:pPr>
      <w:rPr>
        <w:rFonts w:ascii="Georgia" w:eastAsiaTheme="minorHAnsi" w:hAnsi="Georgia" w:cstheme="minorHAnsi" w:hint="default"/>
        <w:lang w:val="nl-BE"/>
      </w:rPr>
    </w:lvl>
    <w:lvl w:ilvl="1" w:tplc="92CAC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nl-B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26AA"/>
    <w:multiLevelType w:val="hybridMultilevel"/>
    <w:tmpl w:val="E2461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662F"/>
    <w:multiLevelType w:val="hybridMultilevel"/>
    <w:tmpl w:val="EBCED6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1A9E"/>
    <w:multiLevelType w:val="hybridMultilevel"/>
    <w:tmpl w:val="B6602D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54EFC"/>
    <w:multiLevelType w:val="hybridMultilevel"/>
    <w:tmpl w:val="ABCE9258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D65C2"/>
    <w:multiLevelType w:val="hybridMultilevel"/>
    <w:tmpl w:val="2D880B04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22F1"/>
    <w:multiLevelType w:val="hybridMultilevel"/>
    <w:tmpl w:val="48E4D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1CFC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C8B"/>
    <w:multiLevelType w:val="hybridMultilevel"/>
    <w:tmpl w:val="B5285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27CCA"/>
    <w:multiLevelType w:val="hybridMultilevel"/>
    <w:tmpl w:val="65FCFD1C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21C5B"/>
    <w:multiLevelType w:val="hybridMultilevel"/>
    <w:tmpl w:val="F0FEE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BC2"/>
    <w:multiLevelType w:val="hybridMultilevel"/>
    <w:tmpl w:val="2A509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1070F"/>
    <w:multiLevelType w:val="hybridMultilevel"/>
    <w:tmpl w:val="4078911A"/>
    <w:lvl w:ilvl="0" w:tplc="2A1C02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94B58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C656E"/>
    <w:multiLevelType w:val="hybridMultilevel"/>
    <w:tmpl w:val="151A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8130B"/>
    <w:multiLevelType w:val="hybridMultilevel"/>
    <w:tmpl w:val="F192246A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F4D35"/>
    <w:multiLevelType w:val="hybridMultilevel"/>
    <w:tmpl w:val="6C86BB1C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13"/>
  </w:num>
  <w:num w:numId="17">
    <w:abstractNumId w:val="18"/>
  </w:num>
  <w:num w:numId="18">
    <w:abstractNumId w:val="6"/>
  </w:num>
  <w:num w:numId="19">
    <w:abstractNumId w:val="22"/>
  </w:num>
  <w:num w:numId="20">
    <w:abstractNumId w:val="15"/>
  </w:num>
  <w:num w:numId="21">
    <w:abstractNumId w:val="10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7F"/>
    <w:rsid w:val="00021321"/>
    <w:rsid w:val="00072460"/>
    <w:rsid w:val="00080EE6"/>
    <w:rsid w:val="00097B99"/>
    <w:rsid w:val="000A3FA2"/>
    <w:rsid w:val="000C4366"/>
    <w:rsid w:val="000D2950"/>
    <w:rsid w:val="000F206A"/>
    <w:rsid w:val="000F7362"/>
    <w:rsid w:val="00111C7F"/>
    <w:rsid w:val="00116F06"/>
    <w:rsid w:val="00183F2C"/>
    <w:rsid w:val="001A30F2"/>
    <w:rsid w:val="001F6470"/>
    <w:rsid w:val="00206DBB"/>
    <w:rsid w:val="00215E5E"/>
    <w:rsid w:val="00224E05"/>
    <w:rsid w:val="00234740"/>
    <w:rsid w:val="00294C5E"/>
    <w:rsid w:val="002C024C"/>
    <w:rsid w:val="002C4B23"/>
    <w:rsid w:val="002D7CA7"/>
    <w:rsid w:val="00354EBF"/>
    <w:rsid w:val="003749C6"/>
    <w:rsid w:val="003842EB"/>
    <w:rsid w:val="003B4217"/>
    <w:rsid w:val="003B726B"/>
    <w:rsid w:val="003D6093"/>
    <w:rsid w:val="003E6BBC"/>
    <w:rsid w:val="00403A59"/>
    <w:rsid w:val="00422569"/>
    <w:rsid w:val="00482E94"/>
    <w:rsid w:val="004A0A2D"/>
    <w:rsid w:val="004E3076"/>
    <w:rsid w:val="00500E3D"/>
    <w:rsid w:val="00590135"/>
    <w:rsid w:val="0059778D"/>
    <w:rsid w:val="005B1708"/>
    <w:rsid w:val="005D5FB0"/>
    <w:rsid w:val="005E0FB3"/>
    <w:rsid w:val="005E3E7D"/>
    <w:rsid w:val="00600FFF"/>
    <w:rsid w:val="00610173"/>
    <w:rsid w:val="00661976"/>
    <w:rsid w:val="006C46B8"/>
    <w:rsid w:val="006E0B6E"/>
    <w:rsid w:val="006F0661"/>
    <w:rsid w:val="006F3DEB"/>
    <w:rsid w:val="00707195"/>
    <w:rsid w:val="00713E73"/>
    <w:rsid w:val="00721A85"/>
    <w:rsid w:val="00750094"/>
    <w:rsid w:val="00750C8C"/>
    <w:rsid w:val="0076734C"/>
    <w:rsid w:val="007730BD"/>
    <w:rsid w:val="007928A4"/>
    <w:rsid w:val="007A4EB5"/>
    <w:rsid w:val="007F0521"/>
    <w:rsid w:val="0080280B"/>
    <w:rsid w:val="00805B36"/>
    <w:rsid w:val="008304D6"/>
    <w:rsid w:val="008370D4"/>
    <w:rsid w:val="00847CA6"/>
    <w:rsid w:val="0085545C"/>
    <w:rsid w:val="008968E3"/>
    <w:rsid w:val="008B652C"/>
    <w:rsid w:val="00946B8D"/>
    <w:rsid w:val="009630EE"/>
    <w:rsid w:val="009B227C"/>
    <w:rsid w:val="009D05BC"/>
    <w:rsid w:val="009D791A"/>
    <w:rsid w:val="009F307F"/>
    <w:rsid w:val="009F6C18"/>
    <w:rsid w:val="00A40EFB"/>
    <w:rsid w:val="00A5521D"/>
    <w:rsid w:val="00A70B48"/>
    <w:rsid w:val="00A748A8"/>
    <w:rsid w:val="00AE494F"/>
    <w:rsid w:val="00AF7BB4"/>
    <w:rsid w:val="00B548BF"/>
    <w:rsid w:val="00B65192"/>
    <w:rsid w:val="00BB34A0"/>
    <w:rsid w:val="00BC1914"/>
    <w:rsid w:val="00BC3263"/>
    <w:rsid w:val="00C42A8D"/>
    <w:rsid w:val="00C44D1D"/>
    <w:rsid w:val="00C6522A"/>
    <w:rsid w:val="00C73FD0"/>
    <w:rsid w:val="00C7428E"/>
    <w:rsid w:val="00C85C8F"/>
    <w:rsid w:val="00CB0128"/>
    <w:rsid w:val="00CD29AA"/>
    <w:rsid w:val="00CD6050"/>
    <w:rsid w:val="00D2084F"/>
    <w:rsid w:val="00DC77C3"/>
    <w:rsid w:val="00DD1422"/>
    <w:rsid w:val="00DE3C71"/>
    <w:rsid w:val="00E032CC"/>
    <w:rsid w:val="00E04A29"/>
    <w:rsid w:val="00E24760"/>
    <w:rsid w:val="00E756F0"/>
    <w:rsid w:val="00EE2FD2"/>
    <w:rsid w:val="00F172B7"/>
    <w:rsid w:val="00F510BD"/>
    <w:rsid w:val="00F811BA"/>
    <w:rsid w:val="00F960D1"/>
    <w:rsid w:val="00FB1930"/>
    <w:rsid w:val="00FB65B5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1A3EB-2CD4-47FA-9A33-1BC98A6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1C7F"/>
    <w:pPr>
      <w:spacing w:after="200"/>
    </w:pPr>
    <w:rPr>
      <w:rFonts w:cstheme="minorHAnsi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11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jstalinea">
    <w:name w:val="List Paragraph"/>
    <w:basedOn w:val="Standaard"/>
    <w:uiPriority w:val="34"/>
    <w:qFormat/>
    <w:rsid w:val="00111C7F"/>
    <w:pPr>
      <w:ind w:left="720"/>
      <w:contextualSpacing/>
    </w:pPr>
  </w:style>
  <w:style w:type="table" w:styleId="Tabelraster">
    <w:name w:val="Table Grid"/>
    <w:basedOn w:val="Standaardtabel"/>
    <w:uiPriority w:val="1"/>
    <w:rsid w:val="00111C7F"/>
    <w:pPr>
      <w:spacing w:line="240" w:lineRule="auto"/>
    </w:pPr>
    <w:rPr>
      <w:rFonts w:cstheme="minorHAnsi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7F0521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C77C3"/>
    <w:pPr>
      <w:spacing w:line="240" w:lineRule="auto"/>
    </w:pPr>
    <w:rPr>
      <w:rFonts w:cstheme="minorHAns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urtenmeterfgoe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VDBossche</dc:creator>
  <cp:lastModifiedBy>Hildegarde Van Genechten</cp:lastModifiedBy>
  <cp:revision>3</cp:revision>
  <dcterms:created xsi:type="dcterms:W3CDTF">2017-04-24T13:58:00Z</dcterms:created>
  <dcterms:modified xsi:type="dcterms:W3CDTF">2017-04-24T14:27:00Z</dcterms:modified>
</cp:coreProperties>
</file>