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EE" w:rsidRPr="00B64CF2" w:rsidRDefault="00331BEE" w:rsidP="00B64CF2">
      <w:pPr>
        <w:pBdr>
          <w:bottom w:val="single" w:sz="4" w:space="1" w:color="auto"/>
        </w:pBdr>
        <w:jc w:val="both"/>
        <w:rPr>
          <w:rFonts w:cs="Arial"/>
          <w:b/>
          <w:sz w:val="24"/>
          <w:szCs w:val="24"/>
        </w:rPr>
      </w:pPr>
      <w:r w:rsidRPr="00B64CF2">
        <w:rPr>
          <w:rFonts w:cs="Arial"/>
          <w:b/>
          <w:sz w:val="28"/>
          <w:szCs w:val="24"/>
        </w:rPr>
        <w:t>Mail uitnodiging opvolgsessie 2</w:t>
      </w:r>
    </w:p>
    <w:p w:rsidR="00331BEE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31BEE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2337" w:rsidRPr="00B64CF2" w:rsidRDefault="005072D6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Beste leerkrachten en erfgoed</w:t>
      </w:r>
      <w:r w:rsidR="00331BEE" w:rsidRPr="00B64CF2">
        <w:rPr>
          <w:rFonts w:cs="Arial"/>
          <w:sz w:val="24"/>
          <w:szCs w:val="24"/>
        </w:rPr>
        <w:t>partners</w:t>
      </w:r>
      <w:r w:rsidRPr="00B64CF2">
        <w:rPr>
          <w:rFonts w:cs="Arial"/>
          <w:sz w:val="24"/>
          <w:szCs w:val="24"/>
        </w:rPr>
        <w:t>,</w:t>
      </w:r>
    </w:p>
    <w:p w:rsidR="00331BEE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31BEE" w:rsidRPr="00B64CF2" w:rsidRDefault="00932337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We n</w:t>
      </w:r>
      <w:r w:rsidR="002D79EC" w:rsidRPr="00B64CF2">
        <w:rPr>
          <w:rFonts w:cs="Arial"/>
          <w:sz w:val="24"/>
          <w:szCs w:val="24"/>
        </w:rPr>
        <w:t>odigen jullie graag uit voor de tweede opvolgsessie</w:t>
      </w:r>
      <w:r w:rsidRPr="00B64CF2">
        <w:rPr>
          <w:rFonts w:cs="Arial"/>
          <w:sz w:val="24"/>
          <w:szCs w:val="24"/>
        </w:rPr>
        <w:t xml:space="preserve"> van Buurten Met Erfgoed op </w:t>
      </w:r>
      <w:r w:rsidR="00331BEE" w:rsidRPr="00B64CF2">
        <w:rPr>
          <w:rFonts w:cs="Arial"/>
          <w:sz w:val="24"/>
          <w:szCs w:val="24"/>
          <w:highlight w:val="yellow"/>
        </w:rPr>
        <w:t>datum – uur – locatie</w:t>
      </w:r>
      <w:r w:rsidR="00331BEE" w:rsidRPr="00B64CF2">
        <w:rPr>
          <w:rFonts w:cs="Arial"/>
          <w:sz w:val="24"/>
          <w:szCs w:val="24"/>
        </w:rPr>
        <w:t>.</w:t>
      </w:r>
    </w:p>
    <w:p w:rsidR="00331BEE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2337" w:rsidRPr="00B64CF2" w:rsidRDefault="00932337" w:rsidP="00B64CF2">
      <w:pPr>
        <w:spacing w:after="0" w:line="240" w:lineRule="auto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Op het programma staat een rondetafelgesprek waarbij iedereen de stand van zaken van het erfgoedproject voorstelt:</w:t>
      </w:r>
      <w:r w:rsidR="00B64CF2">
        <w:rPr>
          <w:rFonts w:cs="Arial"/>
          <w:sz w:val="24"/>
          <w:szCs w:val="24"/>
        </w:rPr>
        <w:br/>
      </w:r>
    </w:p>
    <w:p w:rsidR="00932337" w:rsidRPr="00B64CF2" w:rsidRDefault="00932337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 xml:space="preserve">Wat is de stand van zaken van de Buurten met erfgoed-activiteiten in elke school? Zijn er al activiteiten geweest? Hoe zijn die verlopen? </w:t>
      </w:r>
    </w:p>
    <w:p w:rsidR="00932337" w:rsidRPr="00B64CF2" w:rsidRDefault="00932337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Zijn er nog problemen, vragen ... m.b.t. de voorbereiding en uitvoering van de erfgoedactiviteiten die nog volgen? Wat zijn de oplossingen hiervoor?</w:t>
      </w:r>
    </w:p>
    <w:p w:rsidR="00932337" w:rsidRPr="00B64CF2" w:rsidRDefault="00932337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Met welke partners wordt samengewerkt?</w:t>
      </w:r>
    </w:p>
    <w:p w:rsidR="00932337" w:rsidRPr="00B64CF2" w:rsidRDefault="00932337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 xml:space="preserve">Wordt een apotheose, een toonmoment? Hoe wordt dat aangepakt? </w:t>
      </w:r>
    </w:p>
    <w:p w:rsidR="00932337" w:rsidRPr="00B64CF2" w:rsidRDefault="005072D6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Welke inbreng kunnen erfgoedpartners nog leveren? Welk materiaal wordt nog gezocht.</w:t>
      </w:r>
    </w:p>
    <w:p w:rsidR="005072D6" w:rsidRPr="00B64CF2" w:rsidRDefault="005072D6" w:rsidP="00331BEE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Feedback op elkaars activiteiten</w:t>
      </w:r>
      <w:r w:rsidR="00B64CF2">
        <w:rPr>
          <w:rFonts w:cs="Arial"/>
          <w:sz w:val="24"/>
          <w:szCs w:val="24"/>
        </w:rPr>
        <w:t>.</w:t>
      </w:r>
    </w:p>
    <w:p w:rsidR="00331BEE" w:rsidRPr="00B64CF2" w:rsidRDefault="00331BEE" w:rsidP="00E00826">
      <w:pPr>
        <w:pStyle w:val="Lijstalinea"/>
        <w:spacing w:after="0" w:line="240" w:lineRule="auto"/>
        <w:jc w:val="both"/>
        <w:rPr>
          <w:rFonts w:cs="Arial"/>
          <w:sz w:val="24"/>
          <w:szCs w:val="24"/>
        </w:rPr>
      </w:pPr>
    </w:p>
    <w:p w:rsidR="006B466D" w:rsidRPr="00B64CF2" w:rsidRDefault="006B466D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Breng zeker uitgewerkt materiaal en de eerste actiefoto’s (geprint of op USB) mee!</w:t>
      </w:r>
    </w:p>
    <w:p w:rsidR="00331BEE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2337" w:rsidRPr="00B64CF2" w:rsidRDefault="00331BEE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</w:rPr>
        <w:t>Veel succes!</w:t>
      </w:r>
    </w:p>
    <w:p w:rsidR="00AC22FB" w:rsidRPr="00B64CF2" w:rsidRDefault="00AC22FB" w:rsidP="00331BE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C22FB" w:rsidRPr="00B64CF2" w:rsidRDefault="00B64CF2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Hartelijke groeten,</w:t>
      </w:r>
      <w:bookmarkStart w:id="0" w:name="_GoBack"/>
      <w:bookmarkEnd w:id="0"/>
    </w:p>
    <w:p w:rsidR="00AC22FB" w:rsidRPr="00B64CF2" w:rsidRDefault="00AC22FB" w:rsidP="00331BEE">
      <w:pPr>
        <w:spacing w:after="0" w:line="240" w:lineRule="auto"/>
        <w:jc w:val="both"/>
        <w:rPr>
          <w:rFonts w:cs="Arial"/>
          <w:sz w:val="24"/>
          <w:szCs w:val="24"/>
        </w:rPr>
      </w:pPr>
      <w:r w:rsidRPr="00B64CF2">
        <w:rPr>
          <w:rFonts w:cs="Arial"/>
          <w:sz w:val="24"/>
          <w:szCs w:val="24"/>
          <w:highlight w:val="yellow"/>
        </w:rPr>
        <w:t>Naam</w:t>
      </w:r>
    </w:p>
    <w:p w:rsidR="003105DA" w:rsidRPr="00B64CF2" w:rsidRDefault="003105DA"/>
    <w:sectPr w:rsidR="003105DA" w:rsidRPr="00B6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428"/>
    <w:multiLevelType w:val="hybridMultilevel"/>
    <w:tmpl w:val="2F18FB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C296F"/>
    <w:multiLevelType w:val="hybridMultilevel"/>
    <w:tmpl w:val="B72CBD74"/>
    <w:lvl w:ilvl="0" w:tplc="3B6AD86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52E0E"/>
    <w:multiLevelType w:val="hybridMultilevel"/>
    <w:tmpl w:val="FBCC57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7"/>
    <w:rsid w:val="002D79EC"/>
    <w:rsid w:val="003105DA"/>
    <w:rsid w:val="00331BEE"/>
    <w:rsid w:val="005072D6"/>
    <w:rsid w:val="006B466D"/>
    <w:rsid w:val="00932337"/>
    <w:rsid w:val="00AC22FB"/>
    <w:rsid w:val="00AD260C"/>
    <w:rsid w:val="00B64CF2"/>
    <w:rsid w:val="00E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B8C"/>
  <w15:docId w15:val="{704CE243-5CF6-4C45-B6A8-62B26C04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Buggenhout</dc:creator>
  <cp:lastModifiedBy>Hildegarde Van Genechten</cp:lastModifiedBy>
  <cp:revision>4</cp:revision>
  <dcterms:created xsi:type="dcterms:W3CDTF">2017-04-24T13:59:00Z</dcterms:created>
  <dcterms:modified xsi:type="dcterms:W3CDTF">2017-04-24T14:28:00Z</dcterms:modified>
</cp:coreProperties>
</file>