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7F" w:rsidRPr="00381CB7" w:rsidRDefault="00111C7F" w:rsidP="005F16E2">
      <w:pPr>
        <w:pStyle w:val="Geenafstand"/>
        <w:pBdr>
          <w:bottom w:val="single" w:sz="4" w:space="1" w:color="auto"/>
        </w:pBdr>
        <w:rPr>
          <w:b/>
          <w:sz w:val="28"/>
          <w:szCs w:val="28"/>
          <w:lang w:val="nl-BE"/>
        </w:rPr>
      </w:pPr>
      <w:r w:rsidRPr="00381CB7">
        <w:rPr>
          <w:b/>
          <w:sz w:val="28"/>
          <w:szCs w:val="28"/>
          <w:lang w:val="nl-BE"/>
        </w:rPr>
        <w:t>Inschrijvingsformulier scholen</w:t>
      </w:r>
    </w:p>
    <w:p w:rsidR="00111C7F" w:rsidRPr="00E86D39" w:rsidRDefault="00111C7F" w:rsidP="00111C7F">
      <w:pPr>
        <w:spacing w:after="0" w:line="360" w:lineRule="auto"/>
        <w:rPr>
          <w:sz w:val="24"/>
          <w:szCs w:val="24"/>
          <w:lang w:val="nl-BE"/>
        </w:rPr>
      </w:pPr>
    </w:p>
    <w:p w:rsidR="005F16E2" w:rsidRDefault="005F16E2" w:rsidP="00111C7F">
      <w:pPr>
        <w:spacing w:after="0" w:line="360" w:lineRule="auto"/>
        <w:rPr>
          <w:b/>
          <w:sz w:val="28"/>
          <w:szCs w:val="28"/>
          <w:lang w:val="nl-BE"/>
        </w:rPr>
      </w:pPr>
      <w:bookmarkStart w:id="0" w:name="_GoBack"/>
      <w:bookmarkEnd w:id="0"/>
    </w:p>
    <w:p w:rsidR="00111C7F" w:rsidRPr="00E86D39" w:rsidRDefault="00111C7F" w:rsidP="00111C7F">
      <w:pPr>
        <w:spacing w:after="0" w:line="360" w:lineRule="auto"/>
        <w:rPr>
          <w:b/>
          <w:sz w:val="28"/>
          <w:szCs w:val="28"/>
          <w:lang w:val="nl-BE"/>
        </w:rPr>
      </w:pPr>
      <w:r w:rsidRPr="00E86D39">
        <w:rPr>
          <w:b/>
          <w:sz w:val="28"/>
          <w:szCs w:val="28"/>
          <w:lang w:val="nl-BE"/>
        </w:rPr>
        <w:t xml:space="preserve">Buurten met erfgoed in </w:t>
      </w:r>
      <w:r w:rsidRPr="00E86D39">
        <w:rPr>
          <w:b/>
          <w:sz w:val="28"/>
          <w:szCs w:val="28"/>
          <w:highlight w:val="yellow"/>
          <w:lang w:val="nl-BE"/>
        </w:rPr>
        <w:t>… (gemeente)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Naam van de school: 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Directie: 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Contactgegevens: 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Ons leerkrachtenteam van de tweede graad neemt deel aan de vier creatieve werksessies Buurten met erfgoed in </w:t>
      </w:r>
      <w:r w:rsidRPr="00E86D39">
        <w:rPr>
          <w:rFonts w:cs="Arial"/>
          <w:sz w:val="24"/>
          <w:szCs w:val="24"/>
          <w:highlight w:val="yellow"/>
          <w:lang w:val="nl-BE"/>
        </w:rPr>
        <w:t>...</w:t>
      </w:r>
      <w:r w:rsidRPr="00E86D39">
        <w:rPr>
          <w:rFonts w:cs="Arial"/>
          <w:sz w:val="24"/>
          <w:szCs w:val="24"/>
          <w:lang w:val="nl-BE"/>
        </w:rPr>
        <w:t xml:space="preserve"> en kan hiervoor in de school worden </w:t>
      </w:r>
      <w:proofErr w:type="spellStart"/>
      <w:r w:rsidRPr="00E86D39">
        <w:rPr>
          <w:rFonts w:cs="Arial"/>
          <w:sz w:val="24"/>
          <w:szCs w:val="24"/>
          <w:lang w:val="nl-BE"/>
        </w:rPr>
        <w:t>vrijgeroosterd</w:t>
      </w:r>
      <w:proofErr w:type="spellEnd"/>
      <w:r w:rsidRPr="00E86D39">
        <w:rPr>
          <w:rFonts w:cs="Arial"/>
          <w:sz w:val="24"/>
          <w:szCs w:val="24"/>
          <w:lang w:val="nl-BE"/>
        </w:rPr>
        <w:t>.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>Gegevens van de leerkrachten tweede graad</w:t>
      </w:r>
      <w:r w:rsidR="00E86D39">
        <w:rPr>
          <w:rFonts w:cs="Arial"/>
          <w:sz w:val="24"/>
          <w:szCs w:val="24"/>
          <w:lang w:val="nl-BE"/>
        </w:rPr>
        <w:t>:</w:t>
      </w: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4512"/>
        <w:gridCol w:w="4512"/>
      </w:tblGrid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b/>
                <w:sz w:val="24"/>
                <w:szCs w:val="24"/>
                <w:lang w:val="nl-BE"/>
              </w:rPr>
            </w:pPr>
            <w:r w:rsidRPr="00E86D39">
              <w:rPr>
                <w:rFonts w:cs="Arial"/>
                <w:b/>
                <w:sz w:val="24"/>
                <w:szCs w:val="24"/>
                <w:lang w:val="nl-BE"/>
              </w:rPr>
              <w:t>Naam leerkracht</w:t>
            </w: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b/>
                <w:sz w:val="24"/>
                <w:szCs w:val="24"/>
                <w:lang w:val="nl-BE"/>
              </w:rPr>
            </w:pPr>
            <w:r w:rsidRPr="00E86D39">
              <w:rPr>
                <w:rFonts w:cs="Arial"/>
                <w:b/>
                <w:sz w:val="24"/>
                <w:szCs w:val="24"/>
                <w:lang w:val="nl-BE"/>
              </w:rPr>
              <w:t>Mailadres</w:t>
            </w: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  <w:tr w:rsidR="00111C7F" w:rsidRPr="00E86D39" w:rsidTr="00C00367"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  <w:tc>
          <w:tcPr>
            <w:tcW w:w="4606" w:type="dxa"/>
          </w:tcPr>
          <w:p w:rsidR="00111C7F" w:rsidRPr="00E86D39" w:rsidRDefault="00111C7F" w:rsidP="00C00367">
            <w:pPr>
              <w:spacing w:after="0" w:line="360" w:lineRule="auto"/>
              <w:jc w:val="both"/>
              <w:rPr>
                <w:rFonts w:cs="Arial"/>
                <w:sz w:val="24"/>
                <w:szCs w:val="24"/>
                <w:lang w:val="nl-BE"/>
              </w:rPr>
            </w:pPr>
          </w:p>
        </w:tc>
      </w:tr>
    </w:tbl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</w:p>
    <w:p w:rsidR="00111C7F" w:rsidRPr="00E86D39" w:rsidRDefault="00111C7F" w:rsidP="00111C7F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Voor bijkomende vragen over het traject kan je terecht bij: </w:t>
      </w:r>
      <w:r w:rsidRPr="00E86D39">
        <w:rPr>
          <w:rFonts w:cs="Arial"/>
          <w:sz w:val="24"/>
          <w:szCs w:val="24"/>
          <w:highlight w:val="yellow"/>
          <w:lang w:val="nl-BE"/>
        </w:rPr>
        <w:t>…</w:t>
      </w:r>
    </w:p>
    <w:p w:rsidR="00E86D39" w:rsidRDefault="00E86D39" w:rsidP="002153CD">
      <w:pPr>
        <w:spacing w:after="0" w:line="360" w:lineRule="auto"/>
        <w:jc w:val="both"/>
        <w:rPr>
          <w:rFonts w:cs="Arial"/>
          <w:sz w:val="24"/>
          <w:szCs w:val="24"/>
          <w:lang w:val="nl-BE"/>
        </w:rPr>
      </w:pPr>
    </w:p>
    <w:p w:rsidR="00111C7F" w:rsidRPr="00E86D39" w:rsidRDefault="00111C7F" w:rsidP="002153CD">
      <w:pPr>
        <w:spacing w:after="0" w:line="360" w:lineRule="auto"/>
        <w:jc w:val="both"/>
        <w:rPr>
          <w:rFonts w:cs="Arial"/>
          <w:b/>
          <w:sz w:val="24"/>
          <w:szCs w:val="24"/>
          <w:lang w:val="nl-BE"/>
        </w:rPr>
      </w:pPr>
      <w:r w:rsidRPr="00E86D39">
        <w:rPr>
          <w:rFonts w:cs="Arial"/>
          <w:sz w:val="24"/>
          <w:szCs w:val="24"/>
          <w:lang w:val="nl-BE"/>
        </w:rPr>
        <w:t xml:space="preserve">Datum                                    </w:t>
      </w:r>
      <w:r w:rsidRPr="00E86D39">
        <w:rPr>
          <w:rFonts w:cs="Arial"/>
          <w:sz w:val="24"/>
          <w:szCs w:val="24"/>
          <w:lang w:val="nl-BE"/>
        </w:rPr>
        <w:tab/>
      </w:r>
      <w:r w:rsidRPr="00E86D39">
        <w:rPr>
          <w:rFonts w:cs="Arial"/>
          <w:sz w:val="24"/>
          <w:szCs w:val="24"/>
          <w:lang w:val="nl-BE"/>
        </w:rPr>
        <w:tab/>
      </w:r>
      <w:r w:rsidRPr="00E86D39">
        <w:rPr>
          <w:rFonts w:cs="Arial"/>
          <w:sz w:val="24"/>
          <w:szCs w:val="24"/>
          <w:lang w:val="nl-BE"/>
        </w:rPr>
        <w:tab/>
      </w:r>
      <w:r w:rsidRPr="00E86D39">
        <w:rPr>
          <w:rFonts w:cs="Arial"/>
          <w:sz w:val="24"/>
          <w:szCs w:val="24"/>
          <w:lang w:val="nl-BE"/>
        </w:rPr>
        <w:tab/>
        <w:t>Handtekening directie</w:t>
      </w:r>
    </w:p>
    <w:p w:rsidR="002153CD" w:rsidRPr="00E86D39" w:rsidRDefault="002153CD" w:rsidP="002153CD">
      <w:pPr>
        <w:spacing w:after="0" w:line="360" w:lineRule="auto"/>
        <w:jc w:val="both"/>
        <w:rPr>
          <w:rFonts w:cs="Arial"/>
          <w:b/>
          <w:sz w:val="24"/>
          <w:szCs w:val="24"/>
          <w:lang w:val="nl-BE"/>
        </w:rPr>
      </w:pPr>
    </w:p>
    <w:sectPr w:rsidR="002153CD" w:rsidRPr="00E8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EA3"/>
    <w:multiLevelType w:val="hybridMultilevel"/>
    <w:tmpl w:val="553A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98F"/>
    <w:multiLevelType w:val="hybridMultilevel"/>
    <w:tmpl w:val="4C6A0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E2F"/>
    <w:multiLevelType w:val="hybridMultilevel"/>
    <w:tmpl w:val="31EA6978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22C"/>
    <w:multiLevelType w:val="hybridMultilevel"/>
    <w:tmpl w:val="44863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55"/>
    <w:multiLevelType w:val="hybridMultilevel"/>
    <w:tmpl w:val="108875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26AA"/>
    <w:multiLevelType w:val="hybridMultilevel"/>
    <w:tmpl w:val="E2461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9662F"/>
    <w:multiLevelType w:val="hybridMultilevel"/>
    <w:tmpl w:val="EBCED6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1A9E"/>
    <w:multiLevelType w:val="hybridMultilevel"/>
    <w:tmpl w:val="B6602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65C2"/>
    <w:multiLevelType w:val="hybridMultilevel"/>
    <w:tmpl w:val="2D880B04"/>
    <w:lvl w:ilvl="0" w:tplc="3F28386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22F1"/>
    <w:multiLevelType w:val="hybridMultilevel"/>
    <w:tmpl w:val="48E4D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A1CFC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56C8B"/>
    <w:multiLevelType w:val="hybridMultilevel"/>
    <w:tmpl w:val="B5285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21C5B"/>
    <w:multiLevelType w:val="hybridMultilevel"/>
    <w:tmpl w:val="F0FEE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BC2"/>
    <w:multiLevelType w:val="hybridMultilevel"/>
    <w:tmpl w:val="2A509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4B58"/>
    <w:multiLevelType w:val="hybridMultilevel"/>
    <w:tmpl w:val="8B3C0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C656E"/>
    <w:multiLevelType w:val="hybridMultilevel"/>
    <w:tmpl w:val="151A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F"/>
    <w:rsid w:val="00072460"/>
    <w:rsid w:val="00080EE6"/>
    <w:rsid w:val="00097B99"/>
    <w:rsid w:val="000A3FA2"/>
    <w:rsid w:val="000C4366"/>
    <w:rsid w:val="000D2950"/>
    <w:rsid w:val="000F206A"/>
    <w:rsid w:val="000F7362"/>
    <w:rsid w:val="00111C7F"/>
    <w:rsid w:val="00116F06"/>
    <w:rsid w:val="00135628"/>
    <w:rsid w:val="00183F2C"/>
    <w:rsid w:val="001A30F2"/>
    <w:rsid w:val="001F6470"/>
    <w:rsid w:val="00206DBB"/>
    <w:rsid w:val="002153CD"/>
    <w:rsid w:val="00215E5E"/>
    <w:rsid w:val="00224E05"/>
    <w:rsid w:val="00234740"/>
    <w:rsid w:val="00294C5E"/>
    <w:rsid w:val="002C024C"/>
    <w:rsid w:val="002C4B23"/>
    <w:rsid w:val="002D7CA7"/>
    <w:rsid w:val="00354EBF"/>
    <w:rsid w:val="003749C6"/>
    <w:rsid w:val="00381CB7"/>
    <w:rsid w:val="003842EB"/>
    <w:rsid w:val="00391B75"/>
    <w:rsid w:val="003B4217"/>
    <w:rsid w:val="003B726B"/>
    <w:rsid w:val="003D6093"/>
    <w:rsid w:val="003E6BBC"/>
    <w:rsid w:val="00403A59"/>
    <w:rsid w:val="00422569"/>
    <w:rsid w:val="00482E94"/>
    <w:rsid w:val="004A0A2D"/>
    <w:rsid w:val="004E3076"/>
    <w:rsid w:val="00500E3D"/>
    <w:rsid w:val="00590135"/>
    <w:rsid w:val="0059778D"/>
    <w:rsid w:val="005B1708"/>
    <w:rsid w:val="005D5FB0"/>
    <w:rsid w:val="005E0FB3"/>
    <w:rsid w:val="005E3E7D"/>
    <w:rsid w:val="005F16E2"/>
    <w:rsid w:val="00600FFF"/>
    <w:rsid w:val="00610173"/>
    <w:rsid w:val="00661976"/>
    <w:rsid w:val="006C46B8"/>
    <w:rsid w:val="006E0B6E"/>
    <w:rsid w:val="006F0661"/>
    <w:rsid w:val="006F3DEB"/>
    <w:rsid w:val="00707195"/>
    <w:rsid w:val="00713E73"/>
    <w:rsid w:val="00721A85"/>
    <w:rsid w:val="00750094"/>
    <w:rsid w:val="00750C8C"/>
    <w:rsid w:val="0076734C"/>
    <w:rsid w:val="007730BD"/>
    <w:rsid w:val="007928A4"/>
    <w:rsid w:val="007A4EB5"/>
    <w:rsid w:val="0080280B"/>
    <w:rsid w:val="00805B36"/>
    <w:rsid w:val="008304D6"/>
    <w:rsid w:val="00847CA6"/>
    <w:rsid w:val="0085545C"/>
    <w:rsid w:val="008968E3"/>
    <w:rsid w:val="008B652C"/>
    <w:rsid w:val="00946B8D"/>
    <w:rsid w:val="009630EE"/>
    <w:rsid w:val="009B227C"/>
    <w:rsid w:val="009B768B"/>
    <w:rsid w:val="009D05BC"/>
    <w:rsid w:val="009D791A"/>
    <w:rsid w:val="009F307F"/>
    <w:rsid w:val="009F6C18"/>
    <w:rsid w:val="00A40EFB"/>
    <w:rsid w:val="00A5521D"/>
    <w:rsid w:val="00A70B48"/>
    <w:rsid w:val="00A748A8"/>
    <w:rsid w:val="00AE494F"/>
    <w:rsid w:val="00AF7BB4"/>
    <w:rsid w:val="00B548BF"/>
    <w:rsid w:val="00B65192"/>
    <w:rsid w:val="00BB34A0"/>
    <w:rsid w:val="00BC1914"/>
    <w:rsid w:val="00BC3263"/>
    <w:rsid w:val="00C42A8D"/>
    <w:rsid w:val="00C44D1D"/>
    <w:rsid w:val="00C6522A"/>
    <w:rsid w:val="00C73FD0"/>
    <w:rsid w:val="00C7428E"/>
    <w:rsid w:val="00C85C8F"/>
    <w:rsid w:val="00CB0128"/>
    <w:rsid w:val="00CD29AA"/>
    <w:rsid w:val="00CD6050"/>
    <w:rsid w:val="00D2084F"/>
    <w:rsid w:val="00DD1422"/>
    <w:rsid w:val="00DE3C71"/>
    <w:rsid w:val="00E032CC"/>
    <w:rsid w:val="00E04A29"/>
    <w:rsid w:val="00E24760"/>
    <w:rsid w:val="00E35AE7"/>
    <w:rsid w:val="00E756F0"/>
    <w:rsid w:val="00E86D39"/>
    <w:rsid w:val="00EE2FD2"/>
    <w:rsid w:val="00F172B7"/>
    <w:rsid w:val="00F811BA"/>
    <w:rsid w:val="00F960D1"/>
    <w:rsid w:val="00FB1930"/>
    <w:rsid w:val="00FB65B5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75C-A6B5-4ACA-900F-2679E29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C7F"/>
    <w:pPr>
      <w:spacing w:after="200"/>
    </w:pPr>
    <w:rPr>
      <w:rFonts w:cstheme="minorHAnsi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1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jstalinea">
    <w:name w:val="List Paragraph"/>
    <w:basedOn w:val="Standaard"/>
    <w:uiPriority w:val="34"/>
    <w:qFormat/>
    <w:rsid w:val="00111C7F"/>
    <w:pPr>
      <w:ind w:left="720"/>
      <w:contextualSpacing/>
    </w:pPr>
  </w:style>
  <w:style w:type="table" w:styleId="Tabelraster">
    <w:name w:val="Table Grid"/>
    <w:basedOn w:val="Standaardtabel"/>
    <w:uiPriority w:val="1"/>
    <w:rsid w:val="00111C7F"/>
    <w:pPr>
      <w:spacing w:line="240" w:lineRule="auto"/>
    </w:pPr>
    <w:rPr>
      <w:rFonts w:cstheme="minorHAns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5F16E2"/>
    <w:pPr>
      <w:spacing w:line="240" w:lineRule="auto"/>
    </w:pPr>
    <w:rPr>
      <w:rFonts w:cs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VDBossche</dc:creator>
  <cp:lastModifiedBy>Hildegarde Van Genechten</cp:lastModifiedBy>
  <cp:revision>5</cp:revision>
  <dcterms:created xsi:type="dcterms:W3CDTF">2017-04-24T13:29:00Z</dcterms:created>
  <dcterms:modified xsi:type="dcterms:W3CDTF">2017-04-24T14:24:00Z</dcterms:modified>
</cp:coreProperties>
</file>